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AF47C6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0CAEA67E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от ______________ № ________</w:t>
            </w:r>
          </w:p>
          <w:p w14:paraId="6191FC7B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AF47C6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B41C5D3" w:rsidR="00635382" w:rsidRPr="00AF47C6" w:rsidRDefault="00AF47C6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AF47C6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AF47C6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AF47C6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4D3B9E1B" w:rsidR="006B253C" w:rsidRPr="00AF47C6" w:rsidRDefault="00037B4C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1 267 048,9</w:t>
            </w:r>
          </w:p>
        </w:tc>
      </w:tr>
      <w:tr w:rsidR="00AF47C6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693" w:type="dxa"/>
            <w:noWrap/>
          </w:tcPr>
          <w:p w14:paraId="6A649764" w14:textId="6AA35C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14FC00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CFE07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BAB8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16 599,3 </w:t>
            </w:r>
          </w:p>
        </w:tc>
      </w:tr>
      <w:tr w:rsidR="00AF47C6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58D417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1FBDA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4C3D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50FA686E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248 458,0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549403BE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248 458,0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00A4D65E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171 288,9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3F5AB39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1E958B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73DC6FD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5 401,3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2002736B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5 401,3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67ADDCFA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61 407,3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15FBB65B" w:rsidR="00AF47C6" w:rsidRPr="00AF47C6" w:rsidRDefault="004C3D63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50 006,3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4E5FB5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19 894,5 </w:t>
            </w:r>
          </w:p>
        </w:tc>
      </w:tr>
      <w:tr w:rsidR="00AF47C6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2DB703FB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2 718,1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55072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AF47C6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7986A5C2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25 588,2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375954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2026-2031 годы»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5F45DAA6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255 672,1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141C0ED5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255 672</w:t>
            </w:r>
            <w:r w:rsidR="00AF47C6" w:rsidRPr="00AF47C6">
              <w:rPr>
                <w:rFonts w:ascii="Times New Roman" w:hAnsi="Times New Roman" w:cs="Times New Roman"/>
              </w:rPr>
              <w:t xml:space="preserve">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Национальный проект «Инфраструктура для жизни»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E328199" w:rsidR="00AF47C6" w:rsidRPr="00AF47C6" w:rsidRDefault="004C3D63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47 310,9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0DFA8CC5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47 310</w:t>
            </w:r>
            <w:r w:rsidR="00AF47C6" w:rsidRPr="00AF47C6">
              <w:rPr>
                <w:rFonts w:ascii="Times New Roman" w:hAnsi="Times New Roman" w:cs="Times New Roman"/>
              </w:rPr>
              <w:t xml:space="preserve">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7BCE627F" w:rsidR="00AF47C6" w:rsidRPr="00AF47C6" w:rsidRDefault="004C3D63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30 257,0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2026-2031 годы» </w:t>
            </w:r>
          </w:p>
        </w:tc>
        <w:tc>
          <w:tcPr>
            <w:tcW w:w="1693" w:type="dxa"/>
            <w:noWrap/>
            <w:hideMark/>
          </w:tcPr>
          <w:p w14:paraId="451F9975" w14:textId="3E5715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166161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5F4C6F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BB08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6 546,5 </w:t>
            </w:r>
          </w:p>
        </w:tc>
      </w:tr>
      <w:tr w:rsidR="00AF47C6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5C278A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6 046,5 </w:t>
            </w:r>
          </w:p>
        </w:tc>
      </w:tr>
      <w:tr w:rsidR="00AF47C6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DEF03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6 036,5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03F886F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693" w:type="dxa"/>
            <w:noWrap/>
            <w:hideMark/>
          </w:tcPr>
          <w:p w14:paraId="04425087" w14:textId="53E593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697354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3DA3E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710589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6E1FF5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1 573,8 </w:t>
            </w:r>
          </w:p>
        </w:tc>
      </w:tr>
      <w:tr w:rsidR="00AF47C6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5907BC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1 241,8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037B4C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693" w:type="dxa"/>
            <w:noWrap/>
            <w:hideMark/>
          </w:tcPr>
          <w:p w14:paraId="69972AAB" w14:textId="7E57C60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0A03211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2C7A8B61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56F9A8CF" w:rsidR="00037B4C" w:rsidRPr="00037B4C" w:rsidRDefault="004C3D63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187 574,9</w:t>
            </w:r>
            <w:r w:rsidR="00037B4C"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567192E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187</w:t>
            </w:r>
            <w:r w:rsidR="004C3D63">
              <w:rPr>
                <w:rFonts w:ascii="Times New Roman" w:hAnsi="Times New Roman" w:cs="Times New Roman"/>
              </w:rPr>
              <w:t> 574,9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05D798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286148D5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037B4C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13293C94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10</w:t>
            </w:r>
            <w:r w:rsidR="004C3D63">
              <w:rPr>
                <w:rFonts w:ascii="Times New Roman" w:hAnsi="Times New Roman" w:cs="Times New Roman"/>
              </w:rPr>
              <w:t> 218,6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0C856000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85</w:t>
            </w:r>
            <w:r w:rsidR="004C3D63">
              <w:rPr>
                <w:rFonts w:ascii="Times New Roman" w:hAnsi="Times New Roman" w:cs="Times New Roman"/>
              </w:rPr>
              <w:t> 172,5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2870C9C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037B4C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037B4C" w:rsidRPr="00AF47C6" w:rsidRDefault="00037B4C" w:rsidP="0003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20E3D48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4</w:t>
            </w:r>
            <w:r w:rsidR="004C3D63">
              <w:rPr>
                <w:rFonts w:ascii="Times New Roman" w:hAnsi="Times New Roman" w:cs="Times New Roman"/>
              </w:rPr>
              <w:t> 888,2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35868FC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783562E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15050AC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4D0D2AA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037E9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5F5366D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2</w:t>
            </w:r>
            <w:r w:rsidR="004C3D63">
              <w:rPr>
                <w:rFonts w:ascii="Times New Roman" w:hAnsi="Times New Roman" w:cs="Times New Roman"/>
              </w:rPr>
              <w:t> 671,7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054DE05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>2</w:t>
            </w:r>
            <w:r w:rsidR="004C3D63">
              <w:rPr>
                <w:rFonts w:ascii="Times New Roman" w:hAnsi="Times New Roman" w:cs="Times New Roman"/>
              </w:rPr>
              <w:t> 671,7</w:t>
            </w:r>
            <w:r w:rsidRPr="00037B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37B4C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0D4AB41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14288D8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6047B8BD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037B4C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9B5E94E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037B4C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40DEA322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8 126,1 </w:t>
            </w:r>
          </w:p>
        </w:tc>
      </w:tr>
      <w:tr w:rsidR="00037B4C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4372AA7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70FCC5E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3538E58B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1A2EEBB4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65E4D94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037B4C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2C85E2F0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037B4C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2421B03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037B4C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309D3CE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4 287,7 </w:t>
            </w:r>
          </w:p>
        </w:tc>
      </w:tr>
      <w:tr w:rsidR="00037B4C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34CB433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2 622,6 </w:t>
            </w:r>
          </w:p>
        </w:tc>
      </w:tr>
      <w:tr w:rsidR="00037B4C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36D5524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1 665,1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2026 год -2031 годы»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037B4C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597DB47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037B4C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0559FA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037B4C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26F7C44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237 276,4 </w:t>
            </w:r>
          </w:p>
        </w:tc>
      </w:tr>
      <w:tr w:rsidR="00037B4C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52FAB6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6F82BE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E79D50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41 994,6 </w:t>
            </w:r>
          </w:p>
        </w:tc>
      </w:tr>
      <w:tr w:rsidR="00037B4C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59411EF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037B4C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7DD3003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«Формирование современной городской среды на 2026 - 2031 годы»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0EAF20D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43CD3FE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D8C2B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53C592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0D2A42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452F68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29432F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7F9E3B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139 393,7 </w:t>
            </w:r>
          </w:p>
        </w:tc>
      </w:tr>
      <w:tr w:rsidR="00AF47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4DDEF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27699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118DD4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</w:t>
            </w:r>
            <w:r w:rsidRPr="00AF47C6">
              <w:rPr>
                <w:rFonts w:ascii="Times New Roman" w:hAnsi="Times New Roman" w:cs="Times New Roman"/>
              </w:rPr>
              <w:lastRenderedPageBreak/>
              <w:t>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lastRenderedPageBreak/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3F68BB9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36 128,0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AF47C6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4504CA2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72F58C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0918EE8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72BFC3E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70 139,5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4C3D63" w:rsidRPr="00AF47C6" w14:paraId="66D31C2C" w14:textId="77777777" w:rsidTr="000A5CAA">
        <w:trPr>
          <w:trHeight w:val="375"/>
        </w:trPr>
        <w:tc>
          <w:tcPr>
            <w:tcW w:w="555" w:type="dxa"/>
          </w:tcPr>
          <w:p w14:paraId="0A4F0237" w14:textId="77777777" w:rsidR="004C3D63" w:rsidRPr="00AF47C6" w:rsidRDefault="004C3D63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414B6D9" w14:textId="78D8381C" w:rsidR="004C3D63" w:rsidRPr="00AF47C6" w:rsidRDefault="004C3D63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79B76584" w14:textId="528212FC" w:rsidR="004C3D63" w:rsidRPr="00AF47C6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 w:rsidRPr="004C3D63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0BBE6C1F" w14:textId="6FFADCAE" w:rsidR="004C3D63" w:rsidRPr="00AF47C6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3469BC8" w14:textId="79A130B4" w:rsidR="004C3D63" w:rsidRDefault="004C3D63" w:rsidP="00AF47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1 128,6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5BD6679A" w:rsidR="00AF47C6" w:rsidRPr="00AF47C6" w:rsidRDefault="004C3D63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4 871,4</w:t>
            </w:r>
            <w:r w:rsidR="00AF47C6" w:rsidRPr="00AF47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1C832C0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465BE78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1,0»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3EF2E19F" w14:textId="77777777" w:rsidR="00BD3CB0" w:rsidRDefault="002637BB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</w:t>
            </w:r>
          </w:p>
          <w:p w14:paraId="002403B2" w14:textId="06C66BF4" w:rsidR="007473DA" w:rsidRPr="00AF47C6" w:rsidRDefault="007473D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D9C4463" w:rsidR="007473DA" w:rsidRPr="00AF47C6" w:rsidRDefault="002637BB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В.О. Кундиус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22F8904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B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730B2"/>
    <w:rsid w:val="00183F28"/>
    <w:rsid w:val="00196683"/>
    <w:rsid w:val="00196E3D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37BB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3D63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10D7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8F5B1C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D3CB0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BB54-E496-4371-B23E-1813E916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12</Pages>
  <Words>3880</Words>
  <Characters>22121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User11</cp:lastModifiedBy>
  <cp:revision>131</cp:revision>
  <cp:lastPrinted>2024-10-25T09:26:00Z</cp:lastPrinted>
  <dcterms:created xsi:type="dcterms:W3CDTF">2023-11-02T09:55:00Z</dcterms:created>
  <dcterms:modified xsi:type="dcterms:W3CDTF">2026-06-30T14:27:00Z</dcterms:modified>
</cp:coreProperties>
</file>